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825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11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McCarthy Eileen P</w:t>
              </w:r>
            </w:hyperlink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0" w:type="dxa"/>
            <w:vAlign w:val="bottom"/>
            <w:gridSpan w:val="5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CHEMED CORP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CHE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gridSpan w:val="6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3515 78TH STREET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6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05/18/2026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74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#2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20" w:type="dxa"/>
            <w:vAlign w:val="bottom"/>
            <w:gridSpan w:val="11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JACKSON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NY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11372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HEIGHTS</w:t>
            </w: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7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Capital Stock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05/18/2026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4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386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8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440.77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1,241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Award of stock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Eileen P. McCarthy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05/19/2026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-2365375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978134" TargetMode="External"/><Relationship Id="rId14" Type="http://schemas.openxmlformats.org/officeDocument/2006/relationships/hyperlink" Target="http://www.sec.gov/cgi-bin/browse-edgar?action=getcompany&amp;CIK=000001958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2026-05-19T08:51:59Z</dcterms:created>
  <dcterms:modified xsi:type="dcterms:W3CDTF">2026-05-19T08:51:59Z</dcterms:modified>
</cp:coreProperties>
</file>