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Witzeman Michael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CHEMED CENTER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FIFTH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7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12,686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10/20/2031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66,656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in three equal annual installments commencing 10/20/2027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Witzeman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624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3203</Characters>
  <CharactersWithSpaces>3718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